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6B" w:rsidRPr="00A06395" w:rsidRDefault="00A14B6B" w:rsidP="00A14B6B">
      <w:pPr>
        <w:tabs>
          <w:tab w:val="left" w:pos="1560"/>
        </w:tabs>
        <w:ind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pacing w:val="-4"/>
          <w:sz w:val="21"/>
          <w:szCs w:val="21"/>
        </w:rPr>
        <w:t xml:space="preserve">CAMBIOS A LA PROPUESTA DE ESTUDIOS CON RECONOCIMIENTO EN LA UNIVERSIDAD </w:t>
      </w:r>
      <w:r>
        <w:rPr>
          <w:rFonts w:ascii="Candara" w:hAnsi="Candara" w:cs="Times"/>
          <w:b/>
          <w:bCs/>
          <w:spacing w:val="-4"/>
          <w:sz w:val="21"/>
          <w:szCs w:val="21"/>
        </w:rPr>
        <w:t>[INDICAR]</w:t>
      </w:r>
    </w:p>
    <w:p w:rsidR="00A14B6B" w:rsidRDefault="00A14B6B" w:rsidP="00A14B6B">
      <w:pPr>
        <w:tabs>
          <w:tab w:val="left" w:pos="1560"/>
        </w:tabs>
        <w:ind w:left="284"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z w:val="21"/>
          <w:szCs w:val="21"/>
        </w:rPr>
        <w:t xml:space="preserve">PROGRAMA SICUE </w:t>
      </w:r>
    </w:p>
    <w:tbl>
      <w:tblPr>
        <w:tblW w:w="1460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707"/>
        <w:gridCol w:w="566"/>
        <w:gridCol w:w="566"/>
        <w:gridCol w:w="71"/>
        <w:gridCol w:w="151"/>
        <w:gridCol w:w="771"/>
        <w:gridCol w:w="1276"/>
        <w:gridCol w:w="2196"/>
        <w:gridCol w:w="1772"/>
        <w:gridCol w:w="572"/>
        <w:gridCol w:w="566"/>
        <w:gridCol w:w="710"/>
        <w:gridCol w:w="991"/>
      </w:tblGrid>
      <w:tr w:rsidR="00A14B6B" w:rsidRPr="00B0551E" w:rsidTr="00C87543">
        <w:trPr>
          <w:trHeight w:val="385"/>
        </w:trPr>
        <w:tc>
          <w:tcPr>
            <w:tcW w:w="14600" w:type="dxa"/>
            <w:gridSpan w:val="15"/>
            <w:vAlign w:val="center"/>
          </w:tcPr>
          <w:p w:rsidR="00A14B6B" w:rsidRPr="00B0551E" w:rsidRDefault="00A14B6B" w:rsidP="00C87543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A14B6B" w:rsidRPr="00B0551E" w:rsidTr="00C87543">
        <w:trPr>
          <w:cantSplit/>
          <w:trHeight w:val="397"/>
        </w:trPr>
        <w:tc>
          <w:tcPr>
            <w:tcW w:w="5746" w:type="dxa"/>
            <w:gridSpan w:val="7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8854" w:type="dxa"/>
            <w:gridSpan w:val="8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A14B6B" w:rsidRPr="00B0551E" w:rsidTr="00C87543">
        <w:trPr>
          <w:cantSplit/>
          <w:trHeight w:val="397"/>
        </w:trPr>
        <w:tc>
          <w:tcPr>
            <w:tcW w:w="5746" w:type="dxa"/>
            <w:gridSpan w:val="7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8854" w:type="dxa"/>
            <w:gridSpan w:val="8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14B6B" w:rsidRPr="00B0551E" w:rsidTr="00C87543">
        <w:trPr>
          <w:cantSplit/>
          <w:trHeight w:val="397"/>
        </w:trPr>
        <w:tc>
          <w:tcPr>
            <w:tcW w:w="5746" w:type="dxa"/>
            <w:gridSpan w:val="7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8854" w:type="dxa"/>
            <w:gridSpan w:val="8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14B6B" w:rsidRPr="00B0551E" w:rsidTr="00C87543">
        <w:trPr>
          <w:cantSplit/>
          <w:trHeight w:val="397"/>
        </w:trPr>
        <w:tc>
          <w:tcPr>
            <w:tcW w:w="14600" w:type="dxa"/>
            <w:gridSpan w:val="15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A14B6B" w:rsidRPr="00B0551E" w:rsidTr="00C87543">
        <w:trPr>
          <w:cantSplit/>
          <w:trHeight w:val="397"/>
        </w:trPr>
        <w:tc>
          <w:tcPr>
            <w:tcW w:w="14600" w:type="dxa"/>
            <w:gridSpan w:val="15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CURSO ACADÉMICO: </w:t>
            </w:r>
          </w:p>
        </w:tc>
      </w:tr>
      <w:tr w:rsidR="00A14B6B" w:rsidRPr="00B0551E" w:rsidTr="00C87543">
        <w:trPr>
          <w:cantSplit/>
          <w:trHeight w:val="397"/>
        </w:trPr>
        <w:tc>
          <w:tcPr>
            <w:tcW w:w="14600" w:type="dxa"/>
            <w:gridSpan w:val="15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A14B6B" w:rsidRPr="00B0551E" w:rsidTr="00C87543">
        <w:trPr>
          <w:cantSplit/>
          <w:trHeight w:val="397"/>
        </w:trPr>
        <w:tc>
          <w:tcPr>
            <w:tcW w:w="14600" w:type="dxa"/>
            <w:gridSpan w:val="15"/>
            <w:vAlign w:val="center"/>
          </w:tcPr>
          <w:p w:rsidR="00A14B6B" w:rsidRPr="00180BC2" w:rsidRDefault="00A14B6B" w:rsidP="00C87543">
            <w:pPr>
              <w:pStyle w:val="Textodebloque"/>
              <w:ind w:left="0" w:right="0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Cualquier modificación del acuerdo académico deberá indicar claramente las asignaturas que se añaden, las que se eliminan y las que no se modifican</w:t>
            </w: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.</w:t>
            </w: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</w:t>
            </w:r>
            <w:proofErr w:type="spellStart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VºBº</w:t>
            </w:r>
            <w:proofErr w:type="spellEnd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de los respectivos Decanos/Directores y Coordinadores, según corresponda. </w:t>
            </w: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517" w:type="dxa"/>
            <w:gridSpan w:val="8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8083" w:type="dxa"/>
            <w:gridSpan w:val="7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  <w:trHeight w:val="252"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</w:t>
            </w: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**</w:t>
            </w: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1" w:type="dxa"/>
          </w:tcPr>
          <w:p w:rsidR="00A14B6B" w:rsidRPr="00B0551E" w:rsidRDefault="00A14B6B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1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 w:val="restart"/>
            <w:vAlign w:val="center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A</w:t>
            </w:r>
          </w:p>
        </w:tc>
        <w:tc>
          <w:tcPr>
            <w:tcW w:w="572" w:type="dxa"/>
            <w:vMerge w:val="restart"/>
            <w:vAlign w:val="center"/>
          </w:tcPr>
          <w:p w:rsidR="00A14B6B" w:rsidRPr="00B0551E" w:rsidRDefault="00A14B6B" w:rsidP="00C875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A14B6B" w:rsidRPr="00B0551E" w:rsidRDefault="00A14B6B" w:rsidP="00C875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A14B6B" w:rsidRPr="00B0551E" w:rsidRDefault="00A14B6B" w:rsidP="00C875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1" w:type="dxa"/>
            <w:vMerge w:val="restart"/>
            <w:vAlign w:val="center"/>
          </w:tcPr>
          <w:p w:rsidR="00A14B6B" w:rsidRPr="00B0551E" w:rsidRDefault="00A14B6B" w:rsidP="00C875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2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3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B</w:t>
            </w: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4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C</w:t>
            </w: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5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D</w:t>
            </w: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992" w:type="dxa"/>
          </w:tcPr>
          <w:p w:rsidR="00A14B6B" w:rsidRPr="00B0551E" w:rsidRDefault="00A14B6B" w:rsidP="00C87543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A14B6B" w:rsidRPr="00B0551E" w:rsidRDefault="00A14B6B" w:rsidP="00C87543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3" w:type="dxa"/>
            <w:gridSpan w:val="3"/>
            <w:vAlign w:val="center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Align w:val="center"/>
          </w:tcPr>
          <w:p w:rsidR="00A14B6B" w:rsidRPr="00B0551E" w:rsidRDefault="00A14B6B" w:rsidP="00C87543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1" w:type="dxa"/>
            <w:vAlign w:val="center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700A9" w:rsidRPr="00B0551E" w:rsidTr="00A700A9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5595" w:type="dxa"/>
            <w:gridSpan w:val="6"/>
          </w:tcPr>
          <w:p w:rsidR="00A700A9" w:rsidRPr="00B0551E" w:rsidRDefault="00A700A9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 de origen</w:t>
            </w:r>
          </w:p>
          <w:p w:rsidR="00A700A9" w:rsidRDefault="00A700A9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700A9" w:rsidRDefault="00A700A9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:rsidR="00A700A9" w:rsidRPr="00B0551E" w:rsidRDefault="00A700A9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4394" w:type="dxa"/>
            <w:gridSpan w:val="4"/>
          </w:tcPr>
          <w:p w:rsidR="00A700A9" w:rsidRDefault="00A700A9" w:rsidP="00C87543">
            <w:pPr>
              <w:rPr>
                <w:rFonts w:ascii="Candara" w:hAnsi="Candara" w:cs="Times"/>
                <w:b/>
                <w:sz w:val="18"/>
                <w:szCs w:val="18"/>
              </w:rPr>
            </w:pPr>
            <w:r w:rsidRPr="00A700A9">
              <w:rPr>
                <w:rFonts w:ascii="Candara" w:hAnsi="Candara" w:cs="Times"/>
                <w:b/>
                <w:sz w:val="18"/>
                <w:szCs w:val="18"/>
              </w:rPr>
              <w:t>El Coordinador SICUE del Centro de destino</w:t>
            </w:r>
          </w:p>
          <w:p w:rsidR="00A700A9" w:rsidRDefault="00A700A9" w:rsidP="00C87543">
            <w:pPr>
              <w:rPr>
                <w:rFonts w:ascii="Candara" w:hAnsi="Candara" w:cs="Times"/>
                <w:b/>
                <w:sz w:val="18"/>
                <w:szCs w:val="18"/>
              </w:rPr>
            </w:pPr>
          </w:p>
          <w:p w:rsidR="00A700A9" w:rsidRDefault="00A700A9" w:rsidP="00C87543">
            <w:pPr>
              <w:rPr>
                <w:rFonts w:ascii="Candara" w:hAnsi="Candara" w:cs="Times"/>
                <w:b/>
                <w:sz w:val="18"/>
                <w:szCs w:val="18"/>
              </w:rPr>
            </w:pPr>
            <w:r>
              <w:rPr>
                <w:rFonts w:ascii="Candara" w:hAnsi="Candara" w:cs="Times"/>
                <w:b/>
                <w:sz w:val="18"/>
                <w:szCs w:val="18"/>
              </w:rPr>
              <w:t>Fdo.:</w:t>
            </w:r>
          </w:p>
          <w:p w:rsidR="00A700A9" w:rsidRPr="00A700A9" w:rsidRDefault="00A700A9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sz w:val="18"/>
                <w:szCs w:val="18"/>
              </w:rPr>
              <w:t>Fecha:</w:t>
            </w:r>
          </w:p>
        </w:tc>
        <w:tc>
          <w:tcPr>
            <w:tcW w:w="4611" w:type="dxa"/>
            <w:gridSpan w:val="5"/>
            <w:vAlign w:val="center"/>
          </w:tcPr>
          <w:p w:rsidR="00A700A9" w:rsidRPr="00B0551E" w:rsidRDefault="00A700A9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Estudiante</w:t>
            </w:r>
          </w:p>
          <w:p w:rsidR="00A700A9" w:rsidRPr="00B0551E" w:rsidRDefault="00A700A9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700A9" w:rsidRPr="00B0551E" w:rsidRDefault="00A700A9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  <w:bookmarkStart w:id="0" w:name="_GoBack"/>
            <w:bookmarkEnd w:id="0"/>
          </w:p>
          <w:p w:rsidR="00A700A9" w:rsidRPr="00B0551E" w:rsidRDefault="00A700A9" w:rsidP="00C87543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:rsidR="00FC79B1" w:rsidRDefault="00A14B6B">
      <w:r w:rsidRPr="00A6525A">
        <w:rPr>
          <w:rFonts w:cs="Times"/>
          <w:sz w:val="16"/>
          <w:szCs w:val="16"/>
        </w:rPr>
        <w:tab/>
      </w:r>
    </w:p>
    <w:sectPr w:rsidR="00FC79B1" w:rsidSect="00A14B6B">
      <w:headerReference w:type="default" r:id="rId6"/>
      <w:pgSz w:w="16838" w:h="11906" w:orient="landscape"/>
      <w:pgMar w:top="1418" w:right="1417" w:bottom="142" w:left="1417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7C" w:rsidRDefault="00A9327C" w:rsidP="00A14B6B">
      <w:r>
        <w:separator/>
      </w:r>
    </w:p>
  </w:endnote>
  <w:endnote w:type="continuationSeparator" w:id="0">
    <w:p w:rsidR="00A9327C" w:rsidRDefault="00A9327C" w:rsidP="00A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7C" w:rsidRDefault="00A9327C" w:rsidP="00A14B6B">
      <w:r>
        <w:separator/>
      </w:r>
    </w:p>
  </w:footnote>
  <w:footnote w:type="continuationSeparator" w:id="0">
    <w:p w:rsidR="00A9327C" w:rsidRDefault="00A9327C" w:rsidP="00A1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6B" w:rsidRDefault="00A14B6B" w:rsidP="00A14B6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795020</wp:posOffset>
          </wp:positionH>
          <wp:positionV relativeFrom="paragraph">
            <wp:posOffset>-594360</wp:posOffset>
          </wp:positionV>
          <wp:extent cx="1619250" cy="752475"/>
          <wp:effectExtent l="0" t="0" r="0" b="9525"/>
          <wp:wrapSquare wrapText="bothSides"/>
          <wp:docPr id="19" name="Imagen 19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B6B" w:rsidRDefault="00A14B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B"/>
    <w:rsid w:val="00A14B6B"/>
    <w:rsid w:val="00A700A9"/>
    <w:rsid w:val="00A9327C"/>
    <w:rsid w:val="00D8252D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81D84"/>
  <w15:chartTrackingRefBased/>
  <w15:docId w15:val="{1BD32E8D-2C90-4D47-9313-1A720844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6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4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B6B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semiHidden/>
    <w:rsid w:val="00A14B6B"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4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B6B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2021-02-04T10:17:00Z</dcterms:created>
  <dcterms:modified xsi:type="dcterms:W3CDTF">2022-02-18T07:42:00Z</dcterms:modified>
</cp:coreProperties>
</file>